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Kontext: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nahraná improvizace, každej měl hrát šest minut aniž by slyšel ostatní.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potřebujeme hlavně vytáhnout z toho jednotlivý nástroje, aby se v tom dalo vyznat, a pak asi budeme potřebovat kus vystřihnout, poněvač to je trochu nuda.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děkujeme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nástroje by měly být “rovnocenné”, když se podaří z kytary všk vytáhnout pořádnou basu, bude to skvělý. zpěv z toho nemusí úplně rozhodně trčet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Je to otevřené efektům a různým fade inům fade outům. kdyby byla chuť.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V.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